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74B8" w14:textId="3510564C" w:rsidR="00332D29" w:rsidRPr="00EC7AD4" w:rsidRDefault="00EC7AD4" w:rsidP="00EC7AD4">
      <w:pPr>
        <w:pageBreakBefore/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9D73A94" wp14:editId="3858786A">
                <wp:simplePos x="0" y="0"/>
                <wp:positionH relativeFrom="column">
                  <wp:posOffset>2456815</wp:posOffset>
                </wp:positionH>
                <wp:positionV relativeFrom="paragraph">
                  <wp:posOffset>224790</wp:posOffset>
                </wp:positionV>
                <wp:extent cx="4301490" cy="2127885"/>
                <wp:effectExtent l="8890" t="5715" r="13970" b="9525"/>
                <wp:wrapSquare wrapText="bothSides"/>
                <wp:docPr id="69845639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1490" cy="212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4C430" w14:textId="7626F0C2" w:rsidR="00DA1AA8" w:rsidRPr="00EC7AD4" w:rsidRDefault="00DA1AA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C7AD4">
                              <w:rPr>
                                <w:sz w:val="22"/>
                                <w:szCs w:val="22"/>
                              </w:rPr>
                              <w:t xml:space="preserve">Association Lumière d’Espoir </w:t>
                            </w:r>
                          </w:p>
                          <w:p w14:paraId="4A2052EE" w14:textId="63138D85" w:rsidR="00DA1AA8" w:rsidRPr="00EC7AD4" w:rsidRDefault="00DA1AA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C7AD4">
                              <w:rPr>
                                <w:sz w:val="22"/>
                                <w:szCs w:val="22"/>
                              </w:rPr>
                              <w:t>Adresse postale provisoire : 26 rue Voltaire – 84 500 Bollène</w:t>
                            </w:r>
                          </w:p>
                          <w:p w14:paraId="6C473CB9" w14:textId="50289AE8" w:rsidR="00DA1AA8" w:rsidRPr="00EC7AD4" w:rsidRDefault="00DA1AA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C7AD4">
                              <w:rPr>
                                <w:sz w:val="22"/>
                                <w:szCs w:val="22"/>
                              </w:rPr>
                              <w:t>Adresse mail : secretariat.lumieredespoir@gmail.com</w:t>
                            </w:r>
                          </w:p>
                          <w:p w14:paraId="432C0A07" w14:textId="6636999E" w:rsidR="00DA1AA8" w:rsidRPr="00EC7AD4" w:rsidRDefault="00DA1AA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C7AD4">
                              <w:rPr>
                                <w:sz w:val="22"/>
                                <w:szCs w:val="22"/>
                              </w:rPr>
                              <w:t>Téléphone : 06.74.39.48.88</w:t>
                            </w:r>
                          </w:p>
                          <w:p w14:paraId="1EAD4E7E" w14:textId="3DFF2FF2" w:rsidR="00DA1AA8" w:rsidRPr="00EC7AD4" w:rsidRDefault="00DA1AA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C7AD4"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  07.89.59.40.16</w:t>
                            </w:r>
                          </w:p>
                          <w:p w14:paraId="149F97CC" w14:textId="5641C2EB" w:rsidR="00DA1AA8" w:rsidRPr="00EC7AD4" w:rsidRDefault="00DA1AA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C7AD4">
                              <w:rPr>
                                <w:sz w:val="22"/>
                                <w:szCs w:val="22"/>
                              </w:rPr>
                              <w:t>N</w:t>
                            </w:r>
                            <w:r w:rsidR="00EC7AD4" w:rsidRPr="00EC7AD4">
                              <w:rPr>
                                <w:sz w:val="22"/>
                                <w:szCs w:val="22"/>
                              </w:rPr>
                              <w:t>° SIREN : 990 443 467</w:t>
                            </w:r>
                          </w:p>
                          <w:p w14:paraId="21488FAA" w14:textId="21E04E5A" w:rsidR="00EC7AD4" w:rsidRPr="00EC7AD4" w:rsidRDefault="00EC7AD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C7AD4">
                              <w:rPr>
                                <w:sz w:val="22"/>
                                <w:szCs w:val="22"/>
                              </w:rPr>
                              <w:t>Code APE : 88.99B</w:t>
                            </w:r>
                          </w:p>
                          <w:p w14:paraId="151272F3" w14:textId="77777777" w:rsidR="00DA1AA8" w:rsidRDefault="00DA1AA8"/>
                          <w:p w14:paraId="7286979F" w14:textId="77777777" w:rsidR="00DA1AA8" w:rsidRDefault="00DA1AA8"/>
                          <w:p w14:paraId="531CB9D0" w14:textId="77777777" w:rsidR="00DA1AA8" w:rsidRDefault="00DA1AA8"/>
                          <w:p w14:paraId="58008732" w14:textId="77777777" w:rsidR="00DA1AA8" w:rsidRDefault="00DA1A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73A9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93.45pt;margin-top:17.7pt;width:338.7pt;height:167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">
                <v:textbox>
                  <w:txbxContent>
                    <w:p w14:paraId="4A04C430" w14:textId="7626F0C2" w:rsidR="00DA1AA8" w:rsidRPr="00EC7AD4" w:rsidRDefault="00DA1AA8">
                      <w:pPr>
                        <w:rPr>
                          <w:sz w:val="22"/>
                          <w:szCs w:val="22"/>
                        </w:rPr>
                      </w:pPr>
                      <w:r w:rsidRPr="00EC7AD4">
                        <w:rPr>
                          <w:sz w:val="22"/>
                          <w:szCs w:val="22"/>
                        </w:rPr>
                        <w:t xml:space="preserve">Association Lumière d’Espoir </w:t>
                      </w:r>
                    </w:p>
                    <w:p w14:paraId="4A2052EE" w14:textId="63138D85" w:rsidR="00DA1AA8" w:rsidRPr="00EC7AD4" w:rsidRDefault="00DA1AA8">
                      <w:pPr>
                        <w:rPr>
                          <w:sz w:val="22"/>
                          <w:szCs w:val="22"/>
                        </w:rPr>
                      </w:pPr>
                      <w:r w:rsidRPr="00EC7AD4">
                        <w:rPr>
                          <w:sz w:val="22"/>
                          <w:szCs w:val="22"/>
                        </w:rPr>
                        <w:t>Adresse postale provisoire : 26 rue Voltaire – 84 500 Bollène</w:t>
                      </w:r>
                    </w:p>
                    <w:p w14:paraId="6C473CB9" w14:textId="50289AE8" w:rsidR="00DA1AA8" w:rsidRPr="00EC7AD4" w:rsidRDefault="00DA1AA8">
                      <w:pPr>
                        <w:rPr>
                          <w:sz w:val="22"/>
                          <w:szCs w:val="22"/>
                        </w:rPr>
                      </w:pPr>
                      <w:r w:rsidRPr="00EC7AD4">
                        <w:rPr>
                          <w:sz w:val="22"/>
                          <w:szCs w:val="22"/>
                        </w:rPr>
                        <w:t>Adresse mail : secretariat.lumieredespoir@gmail.com</w:t>
                      </w:r>
                    </w:p>
                    <w:p w14:paraId="432C0A07" w14:textId="6636999E" w:rsidR="00DA1AA8" w:rsidRPr="00EC7AD4" w:rsidRDefault="00DA1AA8">
                      <w:pPr>
                        <w:rPr>
                          <w:sz w:val="22"/>
                          <w:szCs w:val="22"/>
                        </w:rPr>
                      </w:pPr>
                      <w:r w:rsidRPr="00EC7AD4">
                        <w:rPr>
                          <w:sz w:val="22"/>
                          <w:szCs w:val="22"/>
                        </w:rPr>
                        <w:t>Téléphone : 06.74.39.48.88</w:t>
                      </w:r>
                    </w:p>
                    <w:p w14:paraId="1EAD4E7E" w14:textId="3DFF2FF2" w:rsidR="00DA1AA8" w:rsidRPr="00EC7AD4" w:rsidRDefault="00DA1AA8">
                      <w:pPr>
                        <w:rPr>
                          <w:sz w:val="22"/>
                          <w:szCs w:val="22"/>
                        </w:rPr>
                      </w:pPr>
                      <w:r w:rsidRPr="00EC7AD4">
                        <w:rPr>
                          <w:sz w:val="22"/>
                          <w:szCs w:val="22"/>
                        </w:rPr>
                        <w:tab/>
                        <w:t xml:space="preserve">          07.89.59.40.16</w:t>
                      </w:r>
                    </w:p>
                    <w:p w14:paraId="149F97CC" w14:textId="5641C2EB" w:rsidR="00DA1AA8" w:rsidRPr="00EC7AD4" w:rsidRDefault="00DA1AA8">
                      <w:pPr>
                        <w:rPr>
                          <w:sz w:val="22"/>
                          <w:szCs w:val="22"/>
                        </w:rPr>
                      </w:pPr>
                      <w:r w:rsidRPr="00EC7AD4">
                        <w:rPr>
                          <w:sz w:val="22"/>
                          <w:szCs w:val="22"/>
                        </w:rPr>
                        <w:t>N</w:t>
                      </w:r>
                      <w:r w:rsidR="00EC7AD4" w:rsidRPr="00EC7AD4">
                        <w:rPr>
                          <w:sz w:val="22"/>
                          <w:szCs w:val="22"/>
                        </w:rPr>
                        <w:t>° SIREN : 990 443 467</w:t>
                      </w:r>
                    </w:p>
                    <w:p w14:paraId="21488FAA" w14:textId="21E04E5A" w:rsidR="00EC7AD4" w:rsidRPr="00EC7AD4" w:rsidRDefault="00EC7AD4">
                      <w:pPr>
                        <w:rPr>
                          <w:sz w:val="22"/>
                          <w:szCs w:val="22"/>
                        </w:rPr>
                      </w:pPr>
                      <w:r w:rsidRPr="00EC7AD4">
                        <w:rPr>
                          <w:sz w:val="22"/>
                          <w:szCs w:val="22"/>
                        </w:rPr>
                        <w:t>Code APE : 88.99B</w:t>
                      </w:r>
                    </w:p>
                    <w:p w14:paraId="151272F3" w14:textId="77777777" w:rsidR="00DA1AA8" w:rsidRDefault="00DA1AA8"/>
                    <w:p w14:paraId="7286979F" w14:textId="77777777" w:rsidR="00DA1AA8" w:rsidRDefault="00DA1AA8"/>
                    <w:p w14:paraId="531CB9D0" w14:textId="77777777" w:rsidR="00DA1AA8" w:rsidRDefault="00DA1AA8"/>
                    <w:p w14:paraId="58008732" w14:textId="77777777" w:rsidR="00DA1AA8" w:rsidRDefault="00DA1AA8"/>
                  </w:txbxContent>
                </v:textbox>
                <w10:wrap type="square"/>
              </v:shape>
            </w:pict>
          </mc:Fallback>
        </mc:AlternateContent>
      </w:r>
      <w:r w:rsidR="00DA1AA8" w:rsidRPr="00DA1AA8">
        <w:drawing>
          <wp:anchor distT="0" distB="0" distL="114300" distR="114300" simplePos="0" relativeHeight="251660288" behindDoc="1" locked="0" layoutInCell="1" allowOverlap="1" wp14:anchorId="58680589" wp14:editId="4A4CBEC6">
            <wp:simplePos x="0" y="0"/>
            <wp:positionH relativeFrom="column">
              <wp:posOffset>-3175</wp:posOffset>
            </wp:positionH>
            <wp:positionV relativeFrom="page">
              <wp:posOffset>0</wp:posOffset>
            </wp:positionV>
            <wp:extent cx="2216150" cy="2424430"/>
            <wp:effectExtent l="0" t="0" r="0" b="0"/>
            <wp:wrapTight wrapText="bothSides">
              <wp:wrapPolygon edited="0">
                <wp:start x="0" y="0"/>
                <wp:lineTo x="0" y="21385"/>
                <wp:lineTo x="21352" y="21385"/>
                <wp:lineTo x="21352" y="0"/>
                <wp:lineTo x="0" y="0"/>
              </wp:wrapPolygon>
            </wp:wrapTight>
            <wp:docPr id="1190959792" name="Image 1" descr="Une image contenant texte, logo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959792" name="Image 1" descr="Une image contenant texte, logo, Graphiqu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24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EC7AD4">
        <w:rPr>
          <w:rFonts w:ascii="Arial" w:eastAsia="Arial" w:hAnsi="Arial" w:cs="Arial"/>
          <w:color w:val="252525"/>
          <w:sz w:val="44"/>
          <w:szCs w:val="16"/>
        </w:rPr>
        <w:t>RETOMBÉES ÉCONOMIQUES &amp; EMPLOIS</w:t>
      </w:r>
    </w:p>
    <w:p w14:paraId="0A359BC7" w14:textId="77777777" w:rsidR="00332D29" w:rsidRDefault="00332D29">
      <w:pPr>
        <w:spacing w:after="0" w:line="270" w:lineRule="auto"/>
        <w:rPr>
          <w:rFonts w:ascii="Arial" w:hAnsi="Arial" w:cs="Arial"/>
          <w:sz w:val="61"/>
        </w:rPr>
      </w:pPr>
    </w:p>
    <w:p w14:paraId="45A5C81B" w14:textId="77777777" w:rsidR="00332D29" w:rsidRDefault="00000000">
      <w:pPr>
        <w:spacing w:after="0" w:line="240" w:lineRule="auto"/>
        <w:rPr>
          <w:rFonts w:ascii="Arial" w:eastAsia="Arial" w:hAnsi="Arial" w:cs="Arial"/>
          <w:color w:val="252525"/>
          <w:sz w:val="32"/>
          <w:szCs w:val="10"/>
          <w:u w:val="single"/>
        </w:rPr>
      </w:pPr>
      <w:r w:rsidRPr="00EC7AD4">
        <w:rPr>
          <w:rFonts w:ascii="Arial" w:eastAsia="Arial" w:hAnsi="Arial" w:cs="Arial"/>
          <w:color w:val="252525"/>
          <w:sz w:val="32"/>
          <w:szCs w:val="10"/>
          <w:u w:val="single"/>
        </w:rPr>
        <w:t>Retombées économiques locales</w:t>
      </w:r>
    </w:p>
    <w:p w14:paraId="3A2EDF1E" w14:textId="77777777" w:rsidR="00EC7AD4" w:rsidRDefault="00EC7AD4">
      <w:pPr>
        <w:spacing w:after="0" w:line="240" w:lineRule="auto"/>
        <w:rPr>
          <w:rFonts w:ascii="Arial" w:eastAsia="Arial" w:hAnsi="Arial" w:cs="Arial"/>
          <w:color w:val="252525"/>
          <w:sz w:val="32"/>
          <w:szCs w:val="10"/>
          <w:u w:val="single"/>
        </w:rPr>
      </w:pPr>
    </w:p>
    <w:p w14:paraId="2B38D2E4" w14:textId="77777777" w:rsidR="00EC7AD4" w:rsidRPr="00EC7AD4" w:rsidRDefault="00EC7AD4">
      <w:pPr>
        <w:spacing w:after="0" w:line="240" w:lineRule="auto"/>
        <w:rPr>
          <w:sz w:val="10"/>
          <w:szCs w:val="10"/>
          <w:u w:val="single"/>
        </w:rPr>
      </w:pPr>
    </w:p>
    <w:p w14:paraId="03FA9119" w14:textId="77777777" w:rsidR="00332D29" w:rsidRPr="00EC7AD4" w:rsidRDefault="00000000">
      <w:pPr>
        <w:spacing w:after="0" w:line="240" w:lineRule="auto"/>
        <w:rPr>
          <w:sz w:val="4"/>
          <w:szCs w:val="4"/>
        </w:rPr>
      </w:pPr>
      <w:r w:rsidRPr="00EC7AD4">
        <w:rPr>
          <w:rFonts w:ascii="Arial" w:eastAsia="Arial" w:hAnsi="Arial" w:cs="Arial"/>
          <w:color w:val="252525"/>
          <w:sz w:val="22"/>
          <w:szCs w:val="4"/>
        </w:rPr>
        <w:t>Le projet Lumière d’Espoir génèrera des retombées économiques directes et indirectes :</w:t>
      </w:r>
    </w:p>
    <w:p w14:paraId="3E9D2507" w14:textId="77777777" w:rsidR="00332D29" w:rsidRPr="00EC7AD4" w:rsidRDefault="00000000">
      <w:pPr>
        <w:spacing w:after="0" w:line="240" w:lineRule="auto"/>
        <w:rPr>
          <w:sz w:val="4"/>
          <w:szCs w:val="4"/>
        </w:rPr>
      </w:pPr>
      <w:r w:rsidRPr="00EC7AD4">
        <w:rPr>
          <w:rFonts w:ascii="Arial" w:eastAsia="Arial" w:hAnsi="Arial" w:cs="Arial"/>
          <w:color w:val="252525"/>
          <w:sz w:val="22"/>
          <w:szCs w:val="4"/>
        </w:rPr>
        <w:t>- fréquentation accrue des restaurants, commerces et services locaux,</w:t>
      </w:r>
    </w:p>
    <w:p w14:paraId="2DA2592F" w14:textId="77777777" w:rsidR="00332D29" w:rsidRPr="00EC7AD4" w:rsidRDefault="00000000">
      <w:pPr>
        <w:spacing w:after="0" w:line="240" w:lineRule="auto"/>
        <w:rPr>
          <w:sz w:val="4"/>
          <w:szCs w:val="4"/>
        </w:rPr>
      </w:pPr>
      <w:r w:rsidRPr="00EC7AD4">
        <w:rPr>
          <w:rFonts w:ascii="Arial" w:eastAsia="Arial" w:hAnsi="Arial" w:cs="Arial"/>
          <w:color w:val="252525"/>
          <w:sz w:val="22"/>
          <w:szCs w:val="4"/>
        </w:rPr>
        <w:t>- recours à des prestataires et artisans du territoire,</w:t>
      </w:r>
    </w:p>
    <w:p w14:paraId="4844192B" w14:textId="77777777" w:rsidR="00332D29" w:rsidRPr="00EC7AD4" w:rsidRDefault="00000000">
      <w:pPr>
        <w:spacing w:after="0" w:line="240" w:lineRule="auto"/>
        <w:rPr>
          <w:sz w:val="4"/>
          <w:szCs w:val="4"/>
        </w:rPr>
      </w:pPr>
      <w:r w:rsidRPr="00EC7AD4">
        <w:rPr>
          <w:rFonts w:ascii="Arial" w:eastAsia="Arial" w:hAnsi="Arial" w:cs="Arial"/>
          <w:color w:val="252525"/>
          <w:sz w:val="22"/>
          <w:szCs w:val="4"/>
        </w:rPr>
        <w:t>- allongement de la durée de séjour touristique,</w:t>
      </w:r>
    </w:p>
    <w:p w14:paraId="77867031" w14:textId="77777777" w:rsidR="00332D29" w:rsidRPr="00EC7AD4" w:rsidRDefault="00000000">
      <w:pPr>
        <w:spacing w:after="0" w:line="240" w:lineRule="auto"/>
        <w:rPr>
          <w:sz w:val="4"/>
          <w:szCs w:val="4"/>
        </w:rPr>
      </w:pPr>
      <w:r w:rsidRPr="00EC7AD4">
        <w:rPr>
          <w:rFonts w:ascii="Arial" w:eastAsia="Arial" w:hAnsi="Arial" w:cs="Arial"/>
          <w:color w:val="252525"/>
          <w:sz w:val="22"/>
          <w:szCs w:val="4"/>
        </w:rPr>
        <w:t>- augmentation de la visibilité et de l’attractivité de la commune.</w:t>
      </w:r>
    </w:p>
    <w:p w14:paraId="7B8B0561" w14:textId="77777777" w:rsidR="00332D29" w:rsidRDefault="00332D29">
      <w:pPr>
        <w:spacing w:after="0" w:line="270" w:lineRule="auto"/>
        <w:rPr>
          <w:rFonts w:ascii="Arial" w:hAnsi="Arial" w:cs="Arial"/>
          <w:sz w:val="61"/>
        </w:rPr>
      </w:pPr>
    </w:p>
    <w:p w14:paraId="1F5A4490" w14:textId="77777777" w:rsidR="00332D29" w:rsidRPr="00EC7AD4" w:rsidRDefault="00000000">
      <w:pPr>
        <w:spacing w:after="0" w:line="240" w:lineRule="auto"/>
        <w:rPr>
          <w:sz w:val="4"/>
          <w:szCs w:val="4"/>
        </w:rPr>
      </w:pPr>
      <w:r w:rsidRPr="00EC7AD4">
        <w:rPr>
          <w:rFonts w:ascii="Arial" w:eastAsia="Arial" w:hAnsi="Arial" w:cs="Arial"/>
          <w:color w:val="252525"/>
          <w:sz w:val="22"/>
          <w:szCs w:val="4"/>
        </w:rPr>
        <w:t>Création d’emplois dès la première année</w:t>
      </w:r>
    </w:p>
    <w:p w14:paraId="6505188F" w14:textId="77777777" w:rsidR="00332D29" w:rsidRPr="00EC7AD4" w:rsidRDefault="00000000">
      <w:pPr>
        <w:spacing w:after="0" w:line="240" w:lineRule="auto"/>
        <w:rPr>
          <w:sz w:val="4"/>
          <w:szCs w:val="4"/>
        </w:rPr>
      </w:pPr>
      <w:r w:rsidRPr="00EC7AD4">
        <w:rPr>
          <w:rFonts w:ascii="Arial" w:eastAsia="Arial" w:hAnsi="Arial" w:cs="Arial"/>
          <w:color w:val="252525"/>
          <w:sz w:val="22"/>
          <w:szCs w:val="4"/>
        </w:rPr>
        <w:t>Dès la première année d’exploitation, 5 emplois directs seront créés sur la commune :</w:t>
      </w:r>
    </w:p>
    <w:p w14:paraId="0F8C1466" w14:textId="77777777" w:rsidR="00332D29" w:rsidRPr="00EC7AD4" w:rsidRDefault="00000000">
      <w:pPr>
        <w:spacing w:after="0" w:line="240" w:lineRule="auto"/>
        <w:rPr>
          <w:sz w:val="4"/>
          <w:szCs w:val="4"/>
        </w:rPr>
      </w:pPr>
      <w:r w:rsidRPr="00EC7AD4">
        <w:rPr>
          <w:rFonts w:ascii="Arial" w:eastAsia="Arial" w:hAnsi="Arial" w:cs="Arial"/>
          <w:color w:val="252525"/>
          <w:sz w:val="22"/>
          <w:szCs w:val="4"/>
        </w:rPr>
        <w:t>- Secrétaire administrative (gestion, accueil, coordination),</w:t>
      </w:r>
    </w:p>
    <w:p w14:paraId="5A37324E" w14:textId="4431D933" w:rsidR="00332D29" w:rsidRPr="00EC7AD4" w:rsidRDefault="00000000">
      <w:pPr>
        <w:spacing w:after="0" w:line="240" w:lineRule="auto"/>
        <w:rPr>
          <w:sz w:val="4"/>
          <w:szCs w:val="4"/>
        </w:rPr>
      </w:pPr>
      <w:r w:rsidRPr="00EC7AD4">
        <w:rPr>
          <w:rFonts w:ascii="Arial" w:eastAsia="Arial" w:hAnsi="Arial" w:cs="Arial"/>
          <w:color w:val="252525"/>
          <w:sz w:val="22"/>
          <w:szCs w:val="4"/>
        </w:rPr>
        <w:t>- Jardinier (entretien des espaces extérieurs),</w:t>
      </w:r>
    </w:p>
    <w:p w14:paraId="1291C317" w14:textId="77777777" w:rsidR="00332D29" w:rsidRPr="00EC7AD4" w:rsidRDefault="00000000">
      <w:pPr>
        <w:spacing w:after="0" w:line="240" w:lineRule="auto"/>
        <w:rPr>
          <w:sz w:val="4"/>
          <w:szCs w:val="4"/>
        </w:rPr>
      </w:pPr>
      <w:r w:rsidRPr="00EC7AD4">
        <w:rPr>
          <w:rFonts w:ascii="Arial" w:eastAsia="Arial" w:hAnsi="Arial" w:cs="Arial"/>
          <w:color w:val="252525"/>
          <w:sz w:val="22"/>
          <w:szCs w:val="4"/>
        </w:rPr>
        <w:t>- Agent polyvalent (petits travaux, maintenance, logistique),</w:t>
      </w:r>
    </w:p>
    <w:p w14:paraId="7CF5FA48" w14:textId="77777777" w:rsidR="00332D29" w:rsidRPr="00EC7AD4" w:rsidRDefault="00000000">
      <w:pPr>
        <w:spacing w:after="0" w:line="240" w:lineRule="auto"/>
        <w:rPr>
          <w:sz w:val="4"/>
          <w:szCs w:val="4"/>
        </w:rPr>
      </w:pPr>
      <w:r w:rsidRPr="00EC7AD4">
        <w:rPr>
          <w:rFonts w:ascii="Arial" w:eastAsia="Arial" w:hAnsi="Arial" w:cs="Arial"/>
          <w:color w:val="252525"/>
          <w:sz w:val="22"/>
          <w:szCs w:val="4"/>
        </w:rPr>
        <w:t>- Femme de ménage (entretien des locaux et des espaces d’accueil),</w:t>
      </w:r>
    </w:p>
    <w:p w14:paraId="038F8D74" w14:textId="77777777" w:rsidR="00332D29" w:rsidRDefault="00000000">
      <w:pPr>
        <w:spacing w:after="0" w:line="240" w:lineRule="auto"/>
        <w:rPr>
          <w:rFonts w:ascii="Arial" w:eastAsia="Arial" w:hAnsi="Arial" w:cs="Arial"/>
          <w:color w:val="252525"/>
          <w:sz w:val="22"/>
          <w:szCs w:val="4"/>
        </w:rPr>
      </w:pPr>
      <w:r w:rsidRPr="00EC7AD4">
        <w:rPr>
          <w:rFonts w:ascii="Arial" w:eastAsia="Arial" w:hAnsi="Arial" w:cs="Arial"/>
          <w:color w:val="252525"/>
          <w:sz w:val="22"/>
          <w:szCs w:val="4"/>
        </w:rPr>
        <w:t>- Cuisinière (restauration pour résidents et événements).</w:t>
      </w:r>
    </w:p>
    <w:p w14:paraId="0C550771" w14:textId="77777777" w:rsidR="00EC7AD4" w:rsidRDefault="00EC7AD4">
      <w:pPr>
        <w:spacing w:after="0" w:line="240" w:lineRule="auto"/>
        <w:rPr>
          <w:rFonts w:ascii="Arial" w:eastAsia="Arial" w:hAnsi="Arial" w:cs="Arial"/>
          <w:color w:val="252525"/>
          <w:sz w:val="22"/>
          <w:szCs w:val="4"/>
        </w:rPr>
      </w:pPr>
    </w:p>
    <w:p w14:paraId="0C0EC0FD" w14:textId="77777777" w:rsidR="00EC7AD4" w:rsidRPr="00EC7AD4" w:rsidRDefault="00EC7AD4">
      <w:pPr>
        <w:spacing w:after="0" w:line="240" w:lineRule="auto"/>
        <w:rPr>
          <w:sz w:val="4"/>
          <w:szCs w:val="4"/>
        </w:rPr>
      </w:pPr>
    </w:p>
    <w:p w14:paraId="353240D5" w14:textId="77777777" w:rsidR="00332D29" w:rsidRPr="00EC7AD4" w:rsidRDefault="00000000">
      <w:pPr>
        <w:spacing w:after="0" w:line="240" w:lineRule="auto"/>
        <w:rPr>
          <w:sz w:val="4"/>
          <w:szCs w:val="4"/>
        </w:rPr>
      </w:pPr>
      <w:r w:rsidRPr="00EC7AD4">
        <w:rPr>
          <w:rFonts w:ascii="Arial" w:eastAsia="Arial" w:hAnsi="Arial" w:cs="Arial"/>
          <w:color w:val="252525"/>
          <w:sz w:val="22"/>
          <w:szCs w:val="4"/>
        </w:rPr>
        <w:t>Ces postes contribueront à l’emploi local et à la stabilité économique du territoire.</w:t>
      </w:r>
    </w:p>
    <w:p w14:paraId="63EDECDD" w14:textId="77777777" w:rsidR="00332D29" w:rsidRDefault="00332D29">
      <w:pPr>
        <w:spacing w:after="0" w:line="270" w:lineRule="auto"/>
        <w:rPr>
          <w:rFonts w:ascii="Arial" w:hAnsi="Arial" w:cs="Arial"/>
          <w:sz w:val="61"/>
        </w:rPr>
      </w:pPr>
    </w:p>
    <w:p w14:paraId="39A4D10C" w14:textId="77777777" w:rsidR="00332D29" w:rsidRDefault="00000000">
      <w:pPr>
        <w:spacing w:after="0" w:line="240" w:lineRule="auto"/>
      </w:pPr>
      <w:r w:rsidRPr="00EC7AD4">
        <w:rPr>
          <w:rFonts w:ascii="Arial" w:eastAsia="Arial" w:hAnsi="Arial" w:cs="Arial"/>
          <w:color w:val="252525"/>
          <w:sz w:val="32"/>
          <w:szCs w:val="10"/>
          <w:u w:val="single"/>
        </w:rPr>
        <w:t>Vision à moyen terme</w:t>
      </w:r>
    </w:p>
    <w:p w14:paraId="02F48F62" w14:textId="77777777" w:rsidR="00332D29" w:rsidRDefault="00332D29">
      <w:pPr>
        <w:spacing w:after="0" w:line="270" w:lineRule="auto"/>
        <w:rPr>
          <w:rFonts w:ascii="Arial" w:hAnsi="Arial" w:cs="Arial"/>
          <w:sz w:val="61"/>
        </w:rPr>
      </w:pPr>
    </w:p>
    <w:p w14:paraId="7B2D43CB" w14:textId="77777777" w:rsidR="00332D29" w:rsidRPr="00EC7AD4" w:rsidRDefault="00000000">
      <w:pPr>
        <w:spacing w:after="0" w:line="240" w:lineRule="auto"/>
        <w:rPr>
          <w:sz w:val="4"/>
          <w:szCs w:val="4"/>
        </w:rPr>
      </w:pPr>
      <w:r w:rsidRPr="00EC7AD4">
        <w:rPr>
          <w:rFonts w:ascii="Arial" w:eastAsia="Arial" w:hAnsi="Arial" w:cs="Arial"/>
          <w:color w:val="252525"/>
          <w:sz w:val="22"/>
          <w:szCs w:val="4"/>
        </w:rPr>
        <w:t>À moyen terme, le projet pourra :</w:t>
      </w:r>
    </w:p>
    <w:p w14:paraId="128EAE80" w14:textId="1457E9D0" w:rsidR="00332D29" w:rsidRPr="00EC7AD4" w:rsidRDefault="00000000" w:rsidP="00EC7AD4">
      <w:pPr>
        <w:pStyle w:val="Paragraphedeliste"/>
        <w:numPr>
          <w:ilvl w:val="0"/>
          <w:numId w:val="1"/>
        </w:numPr>
        <w:spacing w:after="0" w:line="240" w:lineRule="auto"/>
        <w:rPr>
          <w:sz w:val="4"/>
          <w:szCs w:val="4"/>
        </w:rPr>
      </w:pPr>
      <w:r w:rsidRPr="00EC7AD4">
        <w:rPr>
          <w:rFonts w:ascii="Arial" w:eastAsia="Arial" w:hAnsi="Arial" w:cs="Arial"/>
          <w:color w:val="252525"/>
          <w:sz w:val="22"/>
          <w:szCs w:val="4"/>
        </w:rPr>
        <w:t>générer des emplois supplémentaires,</w:t>
      </w:r>
    </w:p>
    <w:p w14:paraId="06C91056" w14:textId="3A2ABE94" w:rsidR="00332D29" w:rsidRPr="00EC7AD4" w:rsidRDefault="00000000" w:rsidP="00EC7AD4">
      <w:pPr>
        <w:pStyle w:val="Paragraphedeliste"/>
        <w:numPr>
          <w:ilvl w:val="0"/>
          <w:numId w:val="1"/>
        </w:numPr>
        <w:spacing w:after="0" w:line="240" w:lineRule="auto"/>
        <w:rPr>
          <w:sz w:val="4"/>
          <w:szCs w:val="4"/>
        </w:rPr>
      </w:pPr>
      <w:r w:rsidRPr="00EC7AD4">
        <w:rPr>
          <w:rFonts w:ascii="Arial" w:eastAsia="Arial" w:hAnsi="Arial" w:cs="Arial"/>
          <w:color w:val="252525"/>
          <w:sz w:val="22"/>
          <w:szCs w:val="4"/>
        </w:rPr>
        <w:t>renforcer la notoriété culturelle de la commune,</w:t>
      </w:r>
    </w:p>
    <w:p w14:paraId="6A8470AE" w14:textId="758806AB" w:rsidR="00332D29" w:rsidRPr="00EC7AD4" w:rsidRDefault="00000000" w:rsidP="00EC7AD4">
      <w:pPr>
        <w:pStyle w:val="Paragraphedeliste"/>
        <w:numPr>
          <w:ilvl w:val="0"/>
          <w:numId w:val="1"/>
        </w:numPr>
        <w:spacing w:after="0" w:line="240" w:lineRule="auto"/>
        <w:rPr>
          <w:sz w:val="4"/>
          <w:szCs w:val="4"/>
        </w:rPr>
      </w:pPr>
      <w:r w:rsidRPr="00EC7AD4">
        <w:rPr>
          <w:rFonts w:ascii="Arial" w:eastAsia="Arial" w:hAnsi="Arial" w:cs="Arial"/>
          <w:color w:val="252525"/>
          <w:sz w:val="22"/>
          <w:szCs w:val="4"/>
        </w:rPr>
        <w:t>s’inscrire durablement dans les politiques de revitalisation rurale et de développement territorial.</w:t>
      </w:r>
    </w:p>
    <w:sectPr w:rsidR="00332D29" w:rsidRPr="00EC7AD4">
      <w:pgSz w:w="11900" w:h="16840"/>
      <w:pgMar w:top="0" w:right="375" w:bottom="270" w:left="3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3365"/>
    <w:multiLevelType w:val="hybridMultilevel"/>
    <w:tmpl w:val="CB3AF2E8"/>
    <w:lvl w:ilvl="0" w:tplc="C290B866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52525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4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29"/>
    <w:rsid w:val="00332D29"/>
    <w:rsid w:val="00DA1AA8"/>
    <w:rsid w:val="00EC7AD4"/>
    <w:rsid w:val="00FE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D6BC"/>
  <w15:docId w15:val="{2D7EC272-9542-45A4-8697-B8B7AB0F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7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Gerard Hebert</cp:lastModifiedBy>
  <cp:revision>2</cp:revision>
  <dcterms:created xsi:type="dcterms:W3CDTF">2026-01-03T15:39:00Z</dcterms:created>
  <dcterms:modified xsi:type="dcterms:W3CDTF">2026-01-03T15:39:00Z</dcterms:modified>
</cp:coreProperties>
</file>