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50EC" w14:textId="77777777" w:rsidR="00D85E5D" w:rsidRDefault="00D85E5D" w:rsidP="00D85E5D">
      <w:pPr>
        <w:pageBreakBefore/>
        <w:spacing w:after="0" w:line="240" w:lineRule="auto"/>
      </w:pPr>
      <w:r w:rsidRPr="00D85E5D">
        <w:drawing>
          <wp:anchor distT="0" distB="0" distL="114300" distR="114300" simplePos="0" relativeHeight="251658240" behindDoc="1" locked="0" layoutInCell="1" allowOverlap="1" wp14:anchorId="711FA5D2" wp14:editId="46B7CD95">
            <wp:simplePos x="0" y="0"/>
            <wp:positionH relativeFrom="column">
              <wp:posOffset>198120</wp:posOffset>
            </wp:positionH>
            <wp:positionV relativeFrom="paragraph">
              <wp:posOffset>-396240</wp:posOffset>
            </wp:positionV>
            <wp:extent cx="2188800" cy="2278800"/>
            <wp:effectExtent l="0" t="0" r="0" b="0"/>
            <wp:wrapSquare wrapText="bothSides"/>
            <wp:docPr id="631274884" name="Image 1" descr="Une image contenant texte, logo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274884" name="Image 1" descr="Une image contenant texte, logo, Graphiqu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00" cy="22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CE990" w14:textId="4D3B4ACC" w:rsidR="00D85E5D" w:rsidRDefault="00D85E5D" w:rsidP="00D85E5D">
      <w:r>
        <w:t xml:space="preserve">Association Lumière d’Espoir </w:t>
      </w:r>
    </w:p>
    <w:p w14:paraId="0A199FB0" w14:textId="4F4929F1" w:rsidR="00D85E5D" w:rsidRDefault="00D85E5D" w:rsidP="00D85E5D">
      <w:r>
        <w:t>Adresse postale provisoire : 26 rue Voltaire – 84 500 Bollène</w:t>
      </w:r>
    </w:p>
    <w:p w14:paraId="1ED21123" w14:textId="6B413613" w:rsidR="00D85E5D" w:rsidRDefault="00D85E5D" w:rsidP="00D85E5D">
      <w:r>
        <w:t xml:space="preserve">Adresse </w:t>
      </w:r>
      <w:proofErr w:type="gramStart"/>
      <w:r>
        <w:t>mail</w:t>
      </w:r>
      <w:proofErr w:type="gramEnd"/>
      <w:r>
        <w:t xml:space="preserve"> : </w:t>
      </w:r>
      <w:hyperlink r:id="rId5" w:history="1">
        <w:r w:rsidRPr="00900366">
          <w:rPr>
            <w:rStyle w:val="Lienhypertexte"/>
          </w:rPr>
          <w:t>secretariat.lumieredespoir@gmail.com</w:t>
        </w:r>
      </w:hyperlink>
    </w:p>
    <w:p w14:paraId="72870346" w14:textId="258DD6C5" w:rsidR="00D85E5D" w:rsidRDefault="00D85E5D" w:rsidP="00D85E5D">
      <w:r>
        <w:t>Téléphone : 06.74.39.48.88</w:t>
      </w:r>
    </w:p>
    <w:p w14:paraId="1BD44B8F" w14:textId="7C595595" w:rsidR="00D85E5D" w:rsidRDefault="00D85E5D" w:rsidP="00D85E5D">
      <w:r>
        <w:tab/>
        <w:t xml:space="preserve">           07.89.59.40.16</w:t>
      </w:r>
    </w:p>
    <w:p w14:paraId="37CA1E5A" w14:textId="41C52126" w:rsidR="00D85E5D" w:rsidRDefault="00D85E5D" w:rsidP="00D85E5D">
      <w:r>
        <w:t>N° SIREN : 990 443 467</w:t>
      </w:r>
    </w:p>
    <w:p w14:paraId="282C8BCF" w14:textId="7DEB6B39" w:rsidR="00DA5850" w:rsidRDefault="00D85E5D" w:rsidP="00DA5850">
      <w:r>
        <w:t>Code : 88.99</w:t>
      </w:r>
      <w:r w:rsidR="00DA5850">
        <w:t>B</w:t>
      </w:r>
    </w:p>
    <w:p w14:paraId="5A95722C" w14:textId="77777777" w:rsidR="00DA5850" w:rsidRDefault="00DA5850" w:rsidP="00DA5850"/>
    <w:p w14:paraId="5657E143" w14:textId="77777777" w:rsidR="00DA5850" w:rsidRDefault="00DA5850" w:rsidP="00DA5850"/>
    <w:p w14:paraId="3B8E2E37" w14:textId="4941CD50" w:rsidR="00DA5850" w:rsidRDefault="00DA5850" w:rsidP="00DA5850">
      <w:r>
        <w:t xml:space="preserve">En complément de notre lettre adressée à votre mairie et intercommunalité, nous vous offrons un aperçu de notre projet grâce à cette note de présentation que vous trouverez ci-après. En espérant que ce projet attise votre curiosité nous vous adressons nos salutations distinguées. </w:t>
      </w:r>
    </w:p>
    <w:p w14:paraId="469FE559" w14:textId="77777777" w:rsidR="00DA5850" w:rsidRDefault="00DA5850" w:rsidP="00DA5850"/>
    <w:p w14:paraId="2F24FFBF" w14:textId="3AAF0B62" w:rsidR="00DA5850" w:rsidRDefault="00DA5850" w:rsidP="00DA5850">
      <w:r>
        <w:t>Cordialement</w:t>
      </w:r>
    </w:p>
    <w:p w14:paraId="0E25A72D" w14:textId="77777777" w:rsidR="00DA5850" w:rsidRDefault="00DA5850" w:rsidP="00DA5850"/>
    <w:p w14:paraId="3E130814" w14:textId="7B29C7D8" w:rsidR="00DA5850" w:rsidRPr="00DA5850" w:rsidRDefault="00DA5850" w:rsidP="00DA5850">
      <w:r>
        <w:t xml:space="preserve">Toute l’équipe fondatrice de l’association Lumière d’Espoir </w:t>
      </w:r>
    </w:p>
    <w:p w14:paraId="29E8A67C" w14:textId="4E51D7A6" w:rsidR="008F552F" w:rsidRPr="00DA5850" w:rsidRDefault="00000000" w:rsidP="00DA5850">
      <w:pPr>
        <w:pageBreakBefore/>
        <w:spacing w:after="0" w:line="240" w:lineRule="auto"/>
      </w:pPr>
      <w:r w:rsidRPr="00D85E5D">
        <w:rPr>
          <w:rFonts w:ascii="Arial" w:eastAsia="Arial" w:hAnsi="Arial" w:cs="Arial"/>
          <w:color w:val="252525"/>
          <w:sz w:val="44"/>
          <w:szCs w:val="16"/>
          <w:u w:val="single"/>
        </w:rPr>
        <w:lastRenderedPageBreak/>
        <w:t>Présentation générale</w:t>
      </w:r>
    </w:p>
    <w:p w14:paraId="5D47B10C" w14:textId="77777777" w:rsidR="008F552F" w:rsidRDefault="008F552F">
      <w:pPr>
        <w:spacing w:after="0" w:line="270" w:lineRule="auto"/>
        <w:rPr>
          <w:rFonts w:ascii="Arial" w:hAnsi="Arial" w:cs="Arial"/>
          <w:sz w:val="61"/>
        </w:rPr>
      </w:pPr>
    </w:p>
    <w:p w14:paraId="225FF693" w14:textId="77777777" w:rsidR="008F552F" w:rsidRPr="00DA5850" w:rsidRDefault="00000000">
      <w:pPr>
        <w:spacing w:after="0" w:line="240" w:lineRule="auto"/>
        <w:rPr>
          <w:sz w:val="4"/>
          <w:szCs w:val="4"/>
        </w:rPr>
      </w:pPr>
      <w:r w:rsidRPr="00DA5850">
        <w:rPr>
          <w:rFonts w:ascii="Arial" w:eastAsia="Arial" w:hAnsi="Arial" w:cs="Arial"/>
          <w:color w:val="252525"/>
          <w:sz w:val="22"/>
          <w:szCs w:val="4"/>
        </w:rPr>
        <w:t>L’association Lumière d’Espoir développe un projet de réhabilitation d’un bâtiment existant afin d’y créer un lieu culturel, artistique et touristique structurant, ouvert toute l’année et intégré dans la vie locale.</w:t>
      </w:r>
    </w:p>
    <w:p w14:paraId="56831761" w14:textId="77777777" w:rsidR="008F552F" w:rsidRPr="00DA5850" w:rsidRDefault="00000000">
      <w:pPr>
        <w:spacing w:after="0" w:line="240" w:lineRule="auto"/>
        <w:rPr>
          <w:sz w:val="4"/>
          <w:szCs w:val="4"/>
        </w:rPr>
      </w:pPr>
      <w:r w:rsidRPr="00DA5850">
        <w:rPr>
          <w:rFonts w:ascii="Arial" w:eastAsia="Arial" w:hAnsi="Arial" w:cs="Arial"/>
          <w:color w:val="252525"/>
          <w:sz w:val="22"/>
          <w:szCs w:val="4"/>
        </w:rPr>
        <w:t>Ce projet repose sur trois piliers :</w:t>
      </w:r>
    </w:p>
    <w:p w14:paraId="7E24C3FE" w14:textId="77777777" w:rsidR="008F552F" w:rsidRPr="00DA5850" w:rsidRDefault="00000000">
      <w:pPr>
        <w:spacing w:after="0" w:line="240" w:lineRule="auto"/>
        <w:rPr>
          <w:sz w:val="4"/>
          <w:szCs w:val="4"/>
        </w:rPr>
      </w:pPr>
      <w:r w:rsidRPr="00DA5850">
        <w:rPr>
          <w:rFonts w:ascii="Arial" w:eastAsia="Arial" w:hAnsi="Arial" w:cs="Arial"/>
          <w:color w:val="252525"/>
          <w:sz w:val="22"/>
          <w:szCs w:val="4"/>
        </w:rPr>
        <w:t>- Culture et création artistique,</w:t>
      </w:r>
    </w:p>
    <w:p w14:paraId="637FECB8" w14:textId="77777777" w:rsidR="008F552F" w:rsidRPr="00DA5850" w:rsidRDefault="00000000">
      <w:pPr>
        <w:spacing w:after="0" w:line="240" w:lineRule="auto"/>
        <w:rPr>
          <w:sz w:val="4"/>
          <w:szCs w:val="4"/>
        </w:rPr>
      </w:pPr>
      <w:r w:rsidRPr="00DA5850">
        <w:rPr>
          <w:rFonts w:ascii="Arial" w:eastAsia="Arial" w:hAnsi="Arial" w:cs="Arial"/>
          <w:color w:val="252525"/>
          <w:sz w:val="22"/>
          <w:szCs w:val="4"/>
        </w:rPr>
        <w:t>- Attractivité touristique qualitative,</w:t>
      </w:r>
    </w:p>
    <w:p w14:paraId="3DA93C04" w14:textId="77777777" w:rsidR="008F552F" w:rsidRPr="00DA5850" w:rsidRDefault="00000000">
      <w:pPr>
        <w:spacing w:after="0" w:line="240" w:lineRule="auto"/>
        <w:rPr>
          <w:sz w:val="4"/>
          <w:szCs w:val="4"/>
        </w:rPr>
      </w:pPr>
      <w:r w:rsidRPr="00DA5850">
        <w:rPr>
          <w:rFonts w:ascii="Arial" w:eastAsia="Arial" w:hAnsi="Arial" w:cs="Arial"/>
          <w:color w:val="252525"/>
          <w:sz w:val="22"/>
          <w:szCs w:val="4"/>
        </w:rPr>
        <w:t>- Développement économique et social local.</w:t>
      </w:r>
    </w:p>
    <w:p w14:paraId="207031E2" w14:textId="77777777" w:rsidR="008F552F" w:rsidRDefault="008F552F">
      <w:pPr>
        <w:spacing w:after="0" w:line="270" w:lineRule="auto"/>
        <w:rPr>
          <w:rFonts w:ascii="Arial" w:hAnsi="Arial" w:cs="Arial"/>
          <w:sz w:val="61"/>
        </w:rPr>
      </w:pPr>
    </w:p>
    <w:p w14:paraId="0B366912" w14:textId="77777777" w:rsidR="008F552F" w:rsidRPr="00D85E5D" w:rsidRDefault="00000000">
      <w:pPr>
        <w:spacing w:after="0" w:line="240" w:lineRule="auto"/>
        <w:rPr>
          <w:sz w:val="16"/>
          <w:szCs w:val="16"/>
        </w:rPr>
      </w:pPr>
      <w:r w:rsidRPr="00D85E5D">
        <w:rPr>
          <w:rFonts w:ascii="Arial" w:eastAsia="Arial" w:hAnsi="Arial" w:cs="Arial"/>
          <w:color w:val="252525"/>
          <w:sz w:val="44"/>
          <w:szCs w:val="16"/>
          <w:u w:val="single"/>
        </w:rPr>
        <w:t>Philosophie du projet</w:t>
      </w:r>
    </w:p>
    <w:p w14:paraId="41699355" w14:textId="77777777" w:rsidR="008F552F" w:rsidRDefault="008F552F">
      <w:pPr>
        <w:spacing w:after="0" w:line="270" w:lineRule="auto"/>
        <w:rPr>
          <w:rFonts w:ascii="Arial" w:hAnsi="Arial" w:cs="Arial"/>
          <w:sz w:val="61"/>
        </w:rPr>
      </w:pPr>
    </w:p>
    <w:p w14:paraId="0A45FBC6" w14:textId="77777777" w:rsidR="008F552F" w:rsidRPr="00D85E5D" w:rsidRDefault="00000000">
      <w:pPr>
        <w:spacing w:after="0" w:line="240" w:lineRule="auto"/>
        <w:rPr>
          <w:sz w:val="4"/>
          <w:szCs w:val="4"/>
        </w:rPr>
      </w:pPr>
      <w:r w:rsidRPr="00D85E5D">
        <w:rPr>
          <w:rFonts w:ascii="Arial" w:eastAsia="Arial" w:hAnsi="Arial" w:cs="Arial"/>
          <w:color w:val="252525"/>
          <w:sz w:val="22"/>
          <w:szCs w:val="4"/>
        </w:rPr>
        <w:t>Le projet s’inscrit dans une démarche de valorisation du patrimoine bâti, de revitalisation des territoires ruraux et de création de lien social.</w:t>
      </w:r>
    </w:p>
    <w:p w14:paraId="20AACAED" w14:textId="3C02EE1D" w:rsidR="008F552F" w:rsidRPr="00D85E5D" w:rsidRDefault="00000000">
      <w:pPr>
        <w:spacing w:after="0" w:line="240" w:lineRule="auto"/>
        <w:rPr>
          <w:sz w:val="4"/>
          <w:szCs w:val="4"/>
        </w:rPr>
      </w:pPr>
      <w:r w:rsidRPr="00D85E5D">
        <w:rPr>
          <w:rFonts w:ascii="Arial" w:eastAsia="Arial" w:hAnsi="Arial" w:cs="Arial"/>
          <w:color w:val="252525"/>
          <w:sz w:val="22"/>
          <w:szCs w:val="4"/>
        </w:rPr>
        <w:t>Il s’agit de transformer un lieu aujourd’hui peu ou pas utilisé en un espace vivant, fédérateur et générateur d’activités.</w:t>
      </w:r>
    </w:p>
    <w:p w14:paraId="53379A52" w14:textId="77777777" w:rsidR="008F552F" w:rsidRDefault="008F552F">
      <w:pPr>
        <w:spacing w:after="0" w:line="270" w:lineRule="auto"/>
        <w:rPr>
          <w:rFonts w:ascii="Arial" w:hAnsi="Arial" w:cs="Arial"/>
          <w:sz w:val="61"/>
        </w:rPr>
      </w:pPr>
    </w:p>
    <w:p w14:paraId="17282CC9" w14:textId="77777777" w:rsidR="008F552F" w:rsidRPr="00D85E5D" w:rsidRDefault="00000000">
      <w:pPr>
        <w:spacing w:after="0" w:line="240" w:lineRule="auto"/>
        <w:rPr>
          <w:sz w:val="16"/>
          <w:szCs w:val="16"/>
        </w:rPr>
      </w:pPr>
      <w:r w:rsidRPr="00D85E5D">
        <w:rPr>
          <w:rFonts w:ascii="Arial" w:eastAsia="Arial" w:hAnsi="Arial" w:cs="Arial"/>
          <w:color w:val="252525"/>
          <w:sz w:val="44"/>
          <w:szCs w:val="16"/>
          <w:u w:val="single"/>
        </w:rPr>
        <w:t>Activités envisagées</w:t>
      </w:r>
    </w:p>
    <w:p w14:paraId="7B4ACB32" w14:textId="77777777" w:rsidR="008F552F" w:rsidRDefault="008F552F">
      <w:pPr>
        <w:spacing w:after="0" w:line="270" w:lineRule="auto"/>
        <w:rPr>
          <w:rFonts w:ascii="Arial" w:hAnsi="Arial" w:cs="Arial"/>
          <w:sz w:val="61"/>
        </w:rPr>
      </w:pPr>
    </w:p>
    <w:p w14:paraId="7F62357F" w14:textId="77777777" w:rsidR="008F552F" w:rsidRPr="00D85E5D" w:rsidRDefault="00000000">
      <w:pPr>
        <w:spacing w:after="0" w:line="240" w:lineRule="auto"/>
        <w:rPr>
          <w:sz w:val="4"/>
          <w:szCs w:val="4"/>
        </w:rPr>
      </w:pPr>
      <w:r w:rsidRPr="00D85E5D">
        <w:rPr>
          <w:rFonts w:ascii="Arial" w:eastAsia="Arial" w:hAnsi="Arial" w:cs="Arial"/>
          <w:color w:val="252525"/>
          <w:sz w:val="22"/>
          <w:szCs w:val="4"/>
        </w:rPr>
        <w:t>- Programmation régulière de spectacles vivants (théâtre, musique, concerts),</w:t>
      </w:r>
    </w:p>
    <w:p w14:paraId="75AB3E8C" w14:textId="77777777" w:rsidR="008F552F" w:rsidRPr="00D85E5D" w:rsidRDefault="00000000">
      <w:pPr>
        <w:spacing w:after="0" w:line="240" w:lineRule="auto"/>
        <w:rPr>
          <w:sz w:val="4"/>
          <w:szCs w:val="4"/>
        </w:rPr>
      </w:pPr>
      <w:r w:rsidRPr="00D85E5D">
        <w:rPr>
          <w:rFonts w:ascii="Arial" w:eastAsia="Arial" w:hAnsi="Arial" w:cs="Arial"/>
          <w:color w:val="252525"/>
          <w:sz w:val="22"/>
          <w:szCs w:val="4"/>
        </w:rPr>
        <w:t>- Organisation d’expositions temporaires (arts plastiques, photographie, sculpture),</w:t>
      </w:r>
    </w:p>
    <w:p w14:paraId="458B72FA" w14:textId="77777777" w:rsidR="008F552F" w:rsidRPr="00D85E5D" w:rsidRDefault="00000000">
      <w:pPr>
        <w:spacing w:after="0" w:line="240" w:lineRule="auto"/>
        <w:rPr>
          <w:sz w:val="4"/>
          <w:szCs w:val="4"/>
        </w:rPr>
      </w:pPr>
      <w:r w:rsidRPr="00D85E5D">
        <w:rPr>
          <w:rFonts w:ascii="Arial" w:eastAsia="Arial" w:hAnsi="Arial" w:cs="Arial"/>
          <w:color w:val="252525"/>
          <w:sz w:val="22"/>
          <w:szCs w:val="4"/>
        </w:rPr>
        <w:t>- Accueil d’événements culturels et patrimoniaux,</w:t>
      </w:r>
    </w:p>
    <w:p w14:paraId="11C6ACE0" w14:textId="77777777" w:rsidR="008F552F" w:rsidRPr="00D85E5D" w:rsidRDefault="00000000">
      <w:pPr>
        <w:spacing w:after="0" w:line="240" w:lineRule="auto"/>
        <w:rPr>
          <w:sz w:val="4"/>
          <w:szCs w:val="4"/>
        </w:rPr>
      </w:pPr>
      <w:r w:rsidRPr="00D85E5D">
        <w:rPr>
          <w:rFonts w:ascii="Arial" w:eastAsia="Arial" w:hAnsi="Arial" w:cs="Arial"/>
          <w:color w:val="252525"/>
          <w:sz w:val="22"/>
          <w:szCs w:val="4"/>
        </w:rPr>
        <w:t>- Mise en place d’un lieu de résidence et d’accueil haut de gamme favorisant une clientèle touristique respectueuse et durable.</w:t>
      </w:r>
    </w:p>
    <w:p w14:paraId="0DE2CEDE" w14:textId="77777777" w:rsidR="008F552F" w:rsidRDefault="008F552F">
      <w:pPr>
        <w:spacing w:after="0" w:line="270" w:lineRule="auto"/>
        <w:rPr>
          <w:rFonts w:ascii="Arial" w:hAnsi="Arial" w:cs="Arial"/>
          <w:sz w:val="61"/>
        </w:rPr>
      </w:pPr>
    </w:p>
    <w:p w14:paraId="5126C4AF" w14:textId="77777777" w:rsidR="008F552F" w:rsidRPr="00DA5850" w:rsidRDefault="00000000">
      <w:pPr>
        <w:spacing w:after="0" w:line="240" w:lineRule="auto"/>
        <w:rPr>
          <w:sz w:val="16"/>
          <w:szCs w:val="16"/>
        </w:rPr>
      </w:pPr>
      <w:r w:rsidRPr="00DA5850">
        <w:rPr>
          <w:rFonts w:ascii="Arial" w:eastAsia="Arial" w:hAnsi="Arial" w:cs="Arial"/>
          <w:color w:val="252525"/>
          <w:sz w:val="44"/>
          <w:szCs w:val="16"/>
          <w:u w:val="single"/>
        </w:rPr>
        <w:t>Ancrage territorial</w:t>
      </w:r>
    </w:p>
    <w:p w14:paraId="57544397" w14:textId="77777777" w:rsidR="008F552F" w:rsidRDefault="008F552F">
      <w:pPr>
        <w:spacing w:after="0" w:line="270" w:lineRule="auto"/>
        <w:rPr>
          <w:rFonts w:ascii="Arial" w:hAnsi="Arial" w:cs="Arial"/>
          <w:sz w:val="61"/>
        </w:rPr>
      </w:pPr>
    </w:p>
    <w:p w14:paraId="56B1E5C6" w14:textId="77777777" w:rsidR="008F552F" w:rsidRPr="00DA5850" w:rsidRDefault="00000000">
      <w:pPr>
        <w:spacing w:after="0" w:line="240" w:lineRule="auto"/>
        <w:rPr>
          <w:sz w:val="4"/>
          <w:szCs w:val="4"/>
        </w:rPr>
      </w:pPr>
      <w:r w:rsidRPr="00DA5850">
        <w:rPr>
          <w:rFonts w:ascii="Arial" w:eastAsia="Arial" w:hAnsi="Arial" w:cs="Arial"/>
          <w:color w:val="252525"/>
          <w:sz w:val="22"/>
          <w:szCs w:val="4"/>
        </w:rPr>
        <w:t>Le projet sera développé en lien étroit avec :</w:t>
      </w:r>
    </w:p>
    <w:p w14:paraId="01C8C8AE" w14:textId="77777777" w:rsidR="008F552F" w:rsidRPr="00DA5850" w:rsidRDefault="00000000">
      <w:pPr>
        <w:spacing w:after="0" w:line="240" w:lineRule="auto"/>
        <w:rPr>
          <w:sz w:val="4"/>
          <w:szCs w:val="4"/>
        </w:rPr>
      </w:pPr>
      <w:r w:rsidRPr="00DA5850">
        <w:rPr>
          <w:rFonts w:ascii="Arial" w:eastAsia="Arial" w:hAnsi="Arial" w:cs="Arial"/>
          <w:color w:val="252525"/>
          <w:sz w:val="22"/>
          <w:szCs w:val="4"/>
        </w:rPr>
        <w:t>- les acteurs culturels locaux,</w:t>
      </w:r>
    </w:p>
    <w:p w14:paraId="0EC77655" w14:textId="77777777" w:rsidR="008F552F" w:rsidRPr="00DA5850" w:rsidRDefault="00000000">
      <w:pPr>
        <w:spacing w:after="0" w:line="240" w:lineRule="auto"/>
        <w:rPr>
          <w:sz w:val="4"/>
          <w:szCs w:val="4"/>
        </w:rPr>
      </w:pPr>
      <w:r w:rsidRPr="00DA5850">
        <w:rPr>
          <w:rFonts w:ascii="Arial" w:eastAsia="Arial" w:hAnsi="Arial" w:cs="Arial"/>
          <w:color w:val="252525"/>
          <w:sz w:val="22"/>
          <w:szCs w:val="4"/>
        </w:rPr>
        <w:t>- les commerçants et artisans,</w:t>
      </w:r>
    </w:p>
    <w:p w14:paraId="15135A6C" w14:textId="77777777" w:rsidR="008F552F" w:rsidRPr="00DA5850" w:rsidRDefault="00000000">
      <w:pPr>
        <w:spacing w:after="0" w:line="240" w:lineRule="auto"/>
        <w:rPr>
          <w:sz w:val="4"/>
          <w:szCs w:val="4"/>
        </w:rPr>
      </w:pPr>
      <w:r w:rsidRPr="00DA5850">
        <w:rPr>
          <w:rFonts w:ascii="Arial" w:eastAsia="Arial" w:hAnsi="Arial" w:cs="Arial"/>
          <w:color w:val="252525"/>
          <w:sz w:val="22"/>
          <w:szCs w:val="4"/>
        </w:rPr>
        <w:t>- les associations du territoire,</w:t>
      </w:r>
    </w:p>
    <w:p w14:paraId="3D765204" w14:textId="77777777" w:rsidR="008F552F" w:rsidRDefault="00000000">
      <w:pPr>
        <w:spacing w:after="0" w:line="240" w:lineRule="auto"/>
      </w:pPr>
      <w:r w:rsidRPr="00DA5850">
        <w:rPr>
          <w:rFonts w:ascii="Arial" w:eastAsia="Arial" w:hAnsi="Arial" w:cs="Arial"/>
          <w:color w:val="252525"/>
          <w:sz w:val="22"/>
          <w:szCs w:val="4"/>
        </w:rPr>
        <w:t>- les habitants de la commune.</w:t>
      </w:r>
    </w:p>
    <w:sectPr w:rsidR="008F552F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2F"/>
    <w:rsid w:val="008F552F"/>
    <w:rsid w:val="00D85E5D"/>
    <w:rsid w:val="00DA5850"/>
    <w:rsid w:val="00FE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9425"/>
  <w15:docId w15:val="{2D7EC272-9542-45A4-8697-B8B7AB0F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85E5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5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at.lumieredespoir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Gerard Hebert</cp:lastModifiedBy>
  <cp:revision>2</cp:revision>
  <dcterms:created xsi:type="dcterms:W3CDTF">2026-01-03T15:22:00Z</dcterms:created>
  <dcterms:modified xsi:type="dcterms:W3CDTF">2026-01-03T15:22:00Z</dcterms:modified>
</cp:coreProperties>
</file>